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F10BE2" w:rsidRDefault="00F10BE2" w:rsidP="00F10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BE2">
        <w:rPr>
          <w:rFonts w:ascii="Times New Roman" w:hAnsi="Times New Roman" w:cs="Times New Roman"/>
          <w:b/>
          <w:sz w:val="24"/>
          <w:szCs w:val="24"/>
        </w:rPr>
        <w:t>HAYVAN HASTANESİ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10BE2">
        <w:rPr>
          <w:rFonts w:ascii="Times New Roman" w:hAnsi="Times New Roman" w:cs="Times New Roman"/>
          <w:b/>
          <w:sz w:val="24"/>
          <w:szCs w:val="24"/>
        </w:rPr>
        <w:t>VETERİNER POLİKLİNİK ve MUAYENEHANELERDE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>ÇALIŞAN</w:t>
      </w:r>
      <w:r w:rsidR="006C4AF7" w:rsidRPr="00F10BE2">
        <w:rPr>
          <w:rFonts w:ascii="Times New Roman" w:hAnsi="Times New Roman" w:cs="Times New Roman"/>
          <w:b/>
          <w:sz w:val="24"/>
          <w:szCs w:val="24"/>
        </w:rPr>
        <w:t xml:space="preserve"> (veteriner hekim</w:t>
      </w:r>
      <w:r w:rsidR="00F21281" w:rsidRPr="00F10BE2">
        <w:rPr>
          <w:rFonts w:ascii="Times New Roman" w:hAnsi="Times New Roman" w:cs="Times New Roman"/>
          <w:b/>
          <w:sz w:val="24"/>
          <w:szCs w:val="24"/>
        </w:rPr>
        <w:t>)</w:t>
      </w:r>
      <w:r w:rsidR="00D0370C" w:rsidRPr="00F10BE2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F10B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BE2">
        <w:rPr>
          <w:rFonts w:ascii="Times New Roman" w:hAnsi="Times New Roman" w:cs="Times New Roman"/>
          <w:sz w:val="24"/>
          <w:szCs w:val="24"/>
        </w:rPr>
        <w:t>Bu</w:t>
      </w:r>
      <w:r w:rsidR="00281EC2" w:rsidRPr="00F10BE2">
        <w:rPr>
          <w:rFonts w:ascii="Times New Roman" w:hAnsi="Times New Roman" w:cs="Times New Roman"/>
          <w:sz w:val="24"/>
          <w:szCs w:val="24"/>
        </w:rPr>
        <w:t xml:space="preserve"> </w:t>
      </w:r>
      <w:r w:rsidR="006428C9">
        <w:rPr>
          <w:rFonts w:ascii="Times New Roman" w:hAnsi="Times New Roman" w:cs="Times New Roman"/>
          <w:sz w:val="24"/>
          <w:szCs w:val="24"/>
        </w:rPr>
        <w:t>sözleşme ………………………</w:t>
      </w:r>
      <w:r w:rsidRPr="00F10BE2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F10B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F10B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32C46" w:rsidRDefault="00232C46" w:rsidP="00232C46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BE2" w:rsidRPr="00232C46" w:rsidRDefault="00F10BE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46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E4026E" w:rsidRDefault="00E4026E" w:rsidP="00E4026E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 sözleşme, iş mevzuatı  ile 13 Eylül 2006 tarihli Resmi Gazete'de yayımlanan "Türk Veteriner Hekimleri Birliği Hizmetlerinin Yürütülmesine İlişkin Uygulama Yönetmeliği" hükümlerine dayanılarak hazırlanmıştır.</w:t>
      </w:r>
    </w:p>
    <w:p w:rsidR="00232C46" w:rsidRPr="008F0A43" w:rsidRDefault="00232C46" w:rsidP="00F10B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A45F08" w:rsidRDefault="00041772" w:rsidP="00F10B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T</w:t>
      </w:r>
      <w:r w:rsidR="00232C46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F10BE2" w:rsidRPr="00A45F08" w:rsidRDefault="00232C46" w:rsidP="00F10B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F10BE2" w:rsidRPr="00A45F08">
        <w:rPr>
          <w:b/>
        </w:rPr>
        <w:t xml:space="preserve">                           </w:t>
      </w:r>
      <w:r w:rsidR="00F10BE2" w:rsidRPr="00A45F08">
        <w:rPr>
          <w:u w:val="none"/>
        </w:rPr>
        <w:t xml:space="preserve">           </w:t>
      </w:r>
    </w:p>
    <w:p w:rsidR="00F10BE2" w:rsidRPr="00A45F08" w:rsidRDefault="00F10BE2" w:rsidP="00F10B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BE2" w:rsidRPr="00A45F08" w:rsidRDefault="00F10BE2" w:rsidP="00232C46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F10BE2" w:rsidRPr="00A45F08" w:rsidRDefault="00F10BE2" w:rsidP="00F10BE2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F10BE2" w:rsidRPr="00A45F08" w:rsidRDefault="00F10BE2" w:rsidP="00232C46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6428C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232C46" w:rsidRDefault="00F10BE2" w:rsidP="00232C4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F10BE2" w:rsidRPr="00A45F08" w:rsidRDefault="00F10BE2" w:rsidP="0023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440A2F" w:rsidRDefault="00440A2F" w:rsidP="00440A2F">
      <w:pPr>
        <w:ind w:firstLine="720"/>
        <w:jc w:val="both"/>
        <w:rPr>
          <w:b/>
        </w:rPr>
      </w:pP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440A2F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440A2F" w:rsidRPr="00440A2F" w:rsidRDefault="00440A2F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2F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40A2F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40A2F" w:rsidRPr="00440A2F" w:rsidRDefault="00D964C1" w:rsidP="00440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F85373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624E9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40A2F" w:rsidRPr="00440A2F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40A2F" w:rsidRDefault="00F85373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40A2F">
        <w:t>sözleşme” kurallarına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(f)TVHB veya odalar tarafından belirlenen asgari ücret tarifesine uymak,</w:t>
      </w:r>
    </w:p>
    <w:p w:rsidR="00440A2F" w:rsidRDefault="00440A2F" w:rsidP="00440A2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lastRenderedPageBreak/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>zenlenen ve 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440A2F" w:rsidRDefault="00440A2F" w:rsidP="00440A2F"/>
    <w:p w:rsidR="005C4712" w:rsidRDefault="005C4712" w:rsidP="00041772">
      <w:pPr>
        <w:spacing w:after="0"/>
        <w:jc w:val="both"/>
      </w:pPr>
    </w:p>
    <w:p w:rsidR="00863566" w:rsidRDefault="00863566" w:rsidP="00041772">
      <w:pPr>
        <w:spacing w:after="0"/>
        <w:jc w:val="both"/>
      </w:pPr>
    </w:p>
    <w:p w:rsidR="00BC15B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5B2BF2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440A2F" w:rsidRPr="005B2BF2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E55CA5" w:rsidRDefault="00F10BE2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959">
        <w:rPr>
          <w:rFonts w:ascii="Times New Roman" w:hAnsi="Times New Roman" w:cs="Times New Roman"/>
          <w:sz w:val="24"/>
          <w:szCs w:val="24"/>
        </w:rPr>
        <w:t>“</w:t>
      </w:r>
      <w:r w:rsidR="00F21281" w:rsidRPr="00256959">
        <w:rPr>
          <w:rFonts w:ascii="Times New Roman" w:hAnsi="Times New Roman" w:cs="Times New Roman"/>
          <w:sz w:val="24"/>
          <w:szCs w:val="24"/>
        </w:rPr>
        <w:t>Hayvan Hastanelerinin Kuruluş, Açılış, Çalışma ve Denetleme Usul ve Esaslarına Dair Yönetmeli</w:t>
      </w:r>
      <w:r w:rsidRPr="00256959">
        <w:rPr>
          <w:rFonts w:ascii="Times New Roman" w:hAnsi="Times New Roman" w:cs="Times New Roman"/>
          <w:sz w:val="24"/>
          <w:szCs w:val="24"/>
        </w:rPr>
        <w:t>k”</w:t>
      </w:r>
      <w:r w:rsidR="006C4AF7" w:rsidRPr="00256959">
        <w:rPr>
          <w:rFonts w:ascii="Times New Roman" w:hAnsi="Times New Roman" w:cs="Times New Roman"/>
          <w:sz w:val="24"/>
          <w:szCs w:val="24"/>
        </w:rPr>
        <w:t xml:space="preserve"> </w:t>
      </w:r>
      <w:r w:rsidRPr="00256959">
        <w:rPr>
          <w:rFonts w:ascii="Times New Roman" w:hAnsi="Times New Roman" w:cs="Times New Roman"/>
          <w:sz w:val="24"/>
          <w:szCs w:val="24"/>
        </w:rPr>
        <w:t>ve “Veteriner Muayenehane ve Poliklinik Yönetmeliğinde”</w:t>
      </w:r>
      <w:r w:rsidR="00E55CA5" w:rsidRPr="00E55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4FE" w:rsidRPr="00E55CA5">
        <w:rPr>
          <w:rFonts w:ascii="Times New Roman" w:hAnsi="Times New Roman" w:cs="Times New Roman"/>
          <w:sz w:val="24"/>
          <w:szCs w:val="24"/>
        </w:rPr>
        <w:t xml:space="preserve"> belirlenen veteriner hekim </w:t>
      </w:r>
      <w:r w:rsidR="00F21281" w:rsidRPr="00E55CA5">
        <w:rPr>
          <w:rFonts w:ascii="Times New Roman" w:hAnsi="Times New Roman" w:cs="Times New Roman"/>
          <w:sz w:val="24"/>
          <w:szCs w:val="24"/>
        </w:rPr>
        <w:t>görev ve sorumluluklarını yerine getirmek</w:t>
      </w:r>
    </w:p>
    <w:p w:rsidR="00E55CA5" w:rsidRPr="00E55CA5" w:rsidRDefault="00E55CA5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İhbarı mecburi hastalık gördüğünde Bakanlık İl veya İlçe Müdürlüğünü bilgilendirmek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E55CA5" w:rsidRDefault="00736D13" w:rsidP="00256959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“Çalışma Belgesi” ni her yıl </w:t>
      </w:r>
      <w:r w:rsidR="00256959" w:rsidRPr="00256959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256959">
        <w:rPr>
          <w:rFonts w:ascii="Times New Roman" w:hAnsi="Times New Roman" w:cs="Times New Roman"/>
          <w:sz w:val="24"/>
          <w:szCs w:val="24"/>
        </w:rPr>
        <w:t>yeniletmek</w:t>
      </w:r>
      <w:r w:rsidRPr="00E55CA5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E55CA5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katılınması zorunlu eğitim veya toplantı düzenlendiğinde bu toplantıya katılmak zorundadır. </w:t>
      </w:r>
    </w:p>
    <w:p w:rsidR="00736D13" w:rsidRPr="00E55CA5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F13E7E" w:rsidRPr="005B2BF2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55CA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E55CA5">
        <w:rPr>
          <w:rFonts w:ascii="Times New Roman" w:hAnsi="Times New Roman" w:cs="Times New Roman"/>
          <w:sz w:val="24"/>
          <w:szCs w:val="24"/>
        </w:rPr>
        <w:t>,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55CA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E55CA5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E55CA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="0007610E" w:rsidRPr="005B2BF2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55CA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55CA5">
        <w:rPr>
          <w:rFonts w:ascii="Times New Roman" w:hAnsi="Times New Roman" w:cs="Times New Roman"/>
          <w:sz w:val="24"/>
          <w:szCs w:val="24"/>
        </w:rPr>
        <w:t>Bağ-Kur üyesi değilse</w:t>
      </w:r>
      <w:r w:rsidRPr="00E55CA5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55CA5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</w:t>
      </w:r>
      <w:r w:rsidR="00E045B2" w:rsidRPr="00E55CA5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E55CA5">
        <w:rPr>
          <w:rFonts w:ascii="Times New Roman" w:hAnsi="Times New Roman" w:cs="Times New Roman"/>
          <w:sz w:val="24"/>
          <w:szCs w:val="24"/>
        </w:rPr>
        <w:t xml:space="preserve"> TL dir(sigorta,vergi gibi yasal kesintiler ile yol ve yemek ücreti dahil değildir)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55CA5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55CA5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55CA5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0624E9" w:rsidRDefault="000624E9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2A20A5" w:rsidRPr="005B2BF2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E55CA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Bu sözleşme ………Veteriner Hekimleri Odası tarafından düzenlenen “Çalışma İzin Belgesi” ile birlikte 1 yıl süre ile geçerlidir. Taraflar aksi bir talepte bulunmadığı </w:t>
      </w:r>
      <w:r w:rsidRPr="00E55CA5">
        <w:rPr>
          <w:rFonts w:ascii="Times New Roman" w:hAnsi="Times New Roman" w:cs="Times New Roman"/>
          <w:sz w:val="24"/>
          <w:szCs w:val="24"/>
        </w:rPr>
        <w:lastRenderedPageBreak/>
        <w:t xml:space="preserve">sürece sözleşme 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E55CA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E55CA5">
        <w:rPr>
          <w:rFonts w:ascii="Times New Roman" w:hAnsi="Times New Roman" w:cs="Times New Roman"/>
          <w:sz w:val="24"/>
          <w:szCs w:val="24"/>
        </w:rPr>
        <w:t>“</w:t>
      </w:r>
      <w:r w:rsidRPr="00E55CA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E55CA5">
        <w:rPr>
          <w:rFonts w:ascii="Times New Roman" w:hAnsi="Times New Roman" w:cs="Times New Roman"/>
          <w:sz w:val="24"/>
          <w:szCs w:val="24"/>
        </w:rPr>
        <w:t>İ</w:t>
      </w:r>
      <w:r w:rsidRPr="00E55CA5">
        <w:rPr>
          <w:rFonts w:ascii="Times New Roman" w:hAnsi="Times New Roman" w:cs="Times New Roman"/>
          <w:sz w:val="24"/>
          <w:szCs w:val="24"/>
        </w:rPr>
        <w:t>zin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 B</w:t>
      </w:r>
      <w:r w:rsidRPr="00E55CA5">
        <w:rPr>
          <w:rFonts w:ascii="Times New Roman" w:hAnsi="Times New Roman" w:cs="Times New Roman"/>
          <w:sz w:val="24"/>
          <w:szCs w:val="24"/>
        </w:rPr>
        <w:t>elgesini</w:t>
      </w:r>
      <w:r w:rsidR="00882DE2" w:rsidRPr="00E55CA5">
        <w:rPr>
          <w:rFonts w:ascii="Times New Roman" w:hAnsi="Times New Roman" w:cs="Times New Roman"/>
          <w:sz w:val="24"/>
          <w:szCs w:val="24"/>
        </w:rPr>
        <w:t>”</w:t>
      </w:r>
      <w:r w:rsidRPr="00E55CA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E55CA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E55CA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E55CA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E55CA5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E55CA5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55CA5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E55CA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55CA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E55CA5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E55CA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 w:rsidR="00D413C8" w:rsidRPr="005B2BF2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b/>
          <w:sz w:val="24"/>
          <w:szCs w:val="24"/>
        </w:rPr>
        <w:t>Gün:</w:t>
      </w:r>
      <w:r w:rsidR="00A31D0C">
        <w:rPr>
          <w:rFonts w:ascii="Times New Roman" w:hAnsi="Times New Roman" w:cs="Times New Roman"/>
          <w:sz w:val="24"/>
          <w:szCs w:val="24"/>
        </w:rPr>
        <w:t xml:space="preserve">   Pazartesi   Salı      </w:t>
      </w:r>
      <w:r w:rsidRPr="00E55CA5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A5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E55CA5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B2BF2" w:rsidRDefault="005B2BF2" w:rsidP="005B2BF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B2BF2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E55CA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E55C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55CA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5CA5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E55CA5">
        <w:rPr>
          <w:rFonts w:ascii="Times New Roman" w:hAnsi="Times New Roman" w:cs="Times New Roman"/>
          <w:sz w:val="24"/>
          <w:szCs w:val="24"/>
        </w:rPr>
        <w:t xml:space="preserve"> </w:t>
      </w:r>
      <w:r w:rsidR="00256959">
        <w:rPr>
          <w:rFonts w:ascii="Times New Roman" w:hAnsi="Times New Roman" w:cs="Times New Roman"/>
          <w:sz w:val="24"/>
          <w:szCs w:val="24"/>
        </w:rPr>
        <w:t>Sö</w:t>
      </w:r>
      <w:r w:rsidR="00DD62EC" w:rsidRPr="00E55CA5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E55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E55CA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E55CA5" w:rsidRPr="0029196D" w:rsidRDefault="00E55CA5" w:rsidP="00E55CA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E55CA5" w:rsidRPr="008F0A43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AC70AB" w:rsidRDefault="00AC70AB" w:rsidP="00AC70AB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…./…../…..</w:t>
      </w:r>
    </w:p>
    <w:p w:rsidR="00E55CA5" w:rsidRDefault="00E55CA5" w:rsidP="00E55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55CA5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41821"/>
    <w:rsid w:val="000624E9"/>
    <w:rsid w:val="0007610E"/>
    <w:rsid w:val="000D424C"/>
    <w:rsid w:val="000E0BCC"/>
    <w:rsid w:val="00100A8E"/>
    <w:rsid w:val="00162C20"/>
    <w:rsid w:val="00183C95"/>
    <w:rsid w:val="00196017"/>
    <w:rsid w:val="001C6704"/>
    <w:rsid w:val="00220AC6"/>
    <w:rsid w:val="00232C46"/>
    <w:rsid w:val="00256959"/>
    <w:rsid w:val="00281EC2"/>
    <w:rsid w:val="002A20A5"/>
    <w:rsid w:val="003E3903"/>
    <w:rsid w:val="00440A2F"/>
    <w:rsid w:val="004540BF"/>
    <w:rsid w:val="0048138C"/>
    <w:rsid w:val="005364FE"/>
    <w:rsid w:val="00567358"/>
    <w:rsid w:val="005A6FF8"/>
    <w:rsid w:val="005B2BF2"/>
    <w:rsid w:val="005C4712"/>
    <w:rsid w:val="006428C9"/>
    <w:rsid w:val="00646DB9"/>
    <w:rsid w:val="00686FA0"/>
    <w:rsid w:val="006C4AF7"/>
    <w:rsid w:val="006D0363"/>
    <w:rsid w:val="0071320D"/>
    <w:rsid w:val="00736D13"/>
    <w:rsid w:val="00754AF3"/>
    <w:rsid w:val="00766B2A"/>
    <w:rsid w:val="007736AA"/>
    <w:rsid w:val="00773E41"/>
    <w:rsid w:val="0080340B"/>
    <w:rsid w:val="00807B0B"/>
    <w:rsid w:val="00845881"/>
    <w:rsid w:val="00861C23"/>
    <w:rsid w:val="00863566"/>
    <w:rsid w:val="00882DE2"/>
    <w:rsid w:val="0096123A"/>
    <w:rsid w:val="009D002D"/>
    <w:rsid w:val="00A31D0C"/>
    <w:rsid w:val="00A45F08"/>
    <w:rsid w:val="00AA292C"/>
    <w:rsid w:val="00AC70AB"/>
    <w:rsid w:val="00AD5938"/>
    <w:rsid w:val="00B51179"/>
    <w:rsid w:val="00BA3570"/>
    <w:rsid w:val="00BB51F4"/>
    <w:rsid w:val="00BC15B8"/>
    <w:rsid w:val="00BE6C93"/>
    <w:rsid w:val="00C50E3F"/>
    <w:rsid w:val="00C54B51"/>
    <w:rsid w:val="00C62256"/>
    <w:rsid w:val="00D0370C"/>
    <w:rsid w:val="00D13BA6"/>
    <w:rsid w:val="00D413C8"/>
    <w:rsid w:val="00D65227"/>
    <w:rsid w:val="00D964C1"/>
    <w:rsid w:val="00DD62EC"/>
    <w:rsid w:val="00E045B2"/>
    <w:rsid w:val="00E0708A"/>
    <w:rsid w:val="00E11214"/>
    <w:rsid w:val="00E13F4D"/>
    <w:rsid w:val="00E349F2"/>
    <w:rsid w:val="00E4026E"/>
    <w:rsid w:val="00E5157D"/>
    <w:rsid w:val="00E55CA5"/>
    <w:rsid w:val="00E914C5"/>
    <w:rsid w:val="00EE142A"/>
    <w:rsid w:val="00F10BE2"/>
    <w:rsid w:val="00F13E7E"/>
    <w:rsid w:val="00F21281"/>
    <w:rsid w:val="00F362C3"/>
    <w:rsid w:val="00F8537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F10B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F10B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F10B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0B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4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3</cp:revision>
  <cp:lastPrinted>2013-01-23T11:16:00Z</cp:lastPrinted>
  <dcterms:created xsi:type="dcterms:W3CDTF">2021-01-11T11:14:00Z</dcterms:created>
  <dcterms:modified xsi:type="dcterms:W3CDTF">2021-01-11T11:14:00Z</dcterms:modified>
</cp:coreProperties>
</file>